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95E1" w14:textId="77777777" w:rsidR="005B3246" w:rsidRPr="00C12475" w:rsidRDefault="005B3246">
      <w:pPr>
        <w:pStyle w:val="Ttulo1"/>
        <w:ind w:left="-5"/>
        <w:rPr>
          <w:rFonts w:ascii="Times New Roman" w:hAnsi="Times New Roman" w:cs="Times New Roman"/>
        </w:rPr>
      </w:pPr>
    </w:p>
    <w:p w14:paraId="6789BBA4" w14:textId="77777777" w:rsidR="005B3246" w:rsidRPr="00C12475" w:rsidRDefault="005B3246">
      <w:pPr>
        <w:pStyle w:val="Ttulo1"/>
        <w:ind w:left="-5"/>
        <w:rPr>
          <w:rFonts w:ascii="Times New Roman" w:hAnsi="Times New Roman" w:cs="Times New Roman"/>
        </w:rPr>
      </w:pPr>
    </w:p>
    <w:p w14:paraId="29F079CA" w14:textId="77777777" w:rsidR="00ED589E" w:rsidRPr="00C12475" w:rsidRDefault="00ED589E" w:rsidP="005E4B47">
      <w:pPr>
        <w:pStyle w:val="Ttulo1"/>
        <w:pBdr>
          <w:top w:val="single" w:sz="4" w:space="1" w:color="auto"/>
          <w:bottom w:val="single" w:sz="4" w:space="1" w:color="auto"/>
        </w:pBdr>
        <w:ind w:left="-5"/>
        <w:jc w:val="center"/>
        <w:rPr>
          <w:rFonts w:ascii="Times New Roman" w:hAnsi="Times New Roman" w:cs="Times New Roman"/>
        </w:rPr>
      </w:pPr>
      <w:r w:rsidRPr="00C12475">
        <w:rPr>
          <w:rFonts w:ascii="Times New Roman" w:hAnsi="Times New Roman" w:cs="Times New Roman"/>
        </w:rPr>
        <w:t>ROTEIRO PARA CONSTRUÇÃO DO DIAGNÓSTICO INSTITUCIONAL</w:t>
      </w:r>
    </w:p>
    <w:p w14:paraId="097D13DA" w14:textId="1B2E4064" w:rsidR="00ED589E" w:rsidRDefault="00ED589E" w:rsidP="00ED589E">
      <w:pPr>
        <w:rPr>
          <w:rFonts w:ascii="Times New Roman" w:hAnsi="Times New Roman" w:cs="Times New Roman"/>
        </w:rPr>
      </w:pPr>
    </w:p>
    <w:p w14:paraId="58690F93" w14:textId="14E76A60" w:rsidR="00105C3B" w:rsidRDefault="00644757" w:rsidP="00ED589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 xml:space="preserve">Aqui você encontra instruções para construção de cada sessão do </w:t>
      </w:r>
      <w:r>
        <w:rPr>
          <w:rFonts w:ascii="Times New Roman" w:eastAsia="Times New Roman" w:hAnsi="Times New Roman" w:cs="Times New Roman"/>
          <w:szCs w:val="24"/>
        </w:rPr>
        <w:t>Diagnóstico</w:t>
      </w:r>
      <w:r>
        <w:rPr>
          <w:rFonts w:ascii="Times New Roman" w:eastAsia="Times New Roman" w:hAnsi="Times New Roman" w:cs="Times New Roman"/>
          <w:szCs w:val="24"/>
        </w:rPr>
        <w:t xml:space="preserve"> e formatação do mesmo. </w:t>
      </w:r>
    </w:p>
    <w:p w14:paraId="7C000F0B" w14:textId="77777777" w:rsidR="00105C3B" w:rsidRDefault="00105C3B" w:rsidP="00105C3B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105C3B" w14:paraId="0068CFBB" w14:textId="77777777" w:rsidTr="00556043">
        <w:tc>
          <w:tcPr>
            <w:tcW w:w="9212" w:type="dxa"/>
          </w:tcPr>
          <w:p w14:paraId="064F21D0" w14:textId="77777777" w:rsidR="00B20201" w:rsidRDefault="00105C3B" w:rsidP="00B20201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Cs w:val="24"/>
              </w:rPr>
              <w:t>Diagnóstico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deverá observar o limite mínimo de 8 páginas e máximo de 15 páginas, em fonte Times New Roman, tamanho 12, espaçamento 1,5, com margem esquerda 3 cm, direita 2 cm, superior 2,5 cm e inferior 2,5 cm. </w:t>
            </w:r>
          </w:p>
          <w:p w14:paraId="7CFEFD12" w14:textId="77777777" w:rsidR="00B20201" w:rsidRDefault="00B20201" w:rsidP="00B2020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CDCDF21" w14:textId="24D0E572" w:rsidR="00105C3B" w:rsidRDefault="00105C3B" w:rsidP="00B20201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O manual de estilo acadêmico da UFBA (versão 2019) deve ser seguido para a formatação do trabalho e indicação de referências. O mesmo encontra-se disponível em: </w:t>
            </w:r>
            <w:hyperlink r:id="rId7" w:history="1">
              <w:r w:rsidRPr="00F12959">
                <w:rPr>
                  <w:rStyle w:val="Hyperlink"/>
                  <w:rFonts w:ascii="Times New Roman" w:eastAsia="Times New Roman" w:hAnsi="Times New Roman" w:cs="Times New Roman"/>
                  <w:b/>
                  <w:szCs w:val="24"/>
                </w:rPr>
                <w:t>https://repositorio.ufba.br/handle/ri/29414</w:t>
              </w:r>
            </w:hyperlink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14:paraId="4E954D42" w14:textId="50C1B099" w:rsidR="00105C3B" w:rsidRDefault="00105C3B" w:rsidP="00ED589E">
      <w:pPr>
        <w:rPr>
          <w:rFonts w:ascii="Times New Roman" w:hAnsi="Times New Roman" w:cs="Times New Roman"/>
        </w:rPr>
      </w:pPr>
    </w:p>
    <w:p w14:paraId="58F6272F" w14:textId="77777777" w:rsidR="00D4543F" w:rsidRPr="00C12475" w:rsidRDefault="00D4543F" w:rsidP="00ED589E">
      <w:pPr>
        <w:rPr>
          <w:rFonts w:ascii="Times New Roman" w:hAnsi="Times New Roman" w:cs="Times New Roman"/>
        </w:rPr>
      </w:pPr>
    </w:p>
    <w:p w14:paraId="1E6F4107" w14:textId="77777777" w:rsidR="009D51F5" w:rsidRPr="00C12475" w:rsidRDefault="00BF330B">
      <w:pPr>
        <w:pStyle w:val="Ttulo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Identificação do Campo de Estágio (capa)</w:t>
      </w:r>
    </w:p>
    <w:p w14:paraId="2D1E712D" w14:textId="77777777" w:rsidR="00D972C8" w:rsidRPr="00C12475" w:rsidRDefault="00BF330B" w:rsidP="00D972C8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Cabeçalho do curso, </w:t>
      </w:r>
    </w:p>
    <w:p w14:paraId="03E897B4" w14:textId="77777777" w:rsidR="00D972C8" w:rsidRPr="00C12475" w:rsidRDefault="00D972C8" w:rsidP="00D972C8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T</w:t>
      </w:r>
      <w:r w:rsidR="00BF330B" w:rsidRPr="00C12475">
        <w:rPr>
          <w:rFonts w:ascii="Times New Roman" w:hAnsi="Times New Roman" w:cs="Times New Roman"/>
          <w:sz w:val="22"/>
        </w:rPr>
        <w:t xml:space="preserve">ítulo do Diagnóstico Prévio da Instituição de Estágio </w:t>
      </w:r>
    </w:p>
    <w:p w14:paraId="0D108B64" w14:textId="77777777" w:rsidR="00D972C8" w:rsidRPr="00C12475" w:rsidRDefault="00D972C8" w:rsidP="00D972C8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Nome da/o estagiária/o</w:t>
      </w:r>
    </w:p>
    <w:p w14:paraId="4EC03B3E" w14:textId="77777777" w:rsidR="00D82B16" w:rsidRPr="00C12475" w:rsidRDefault="00D972C8" w:rsidP="00D972C8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L</w:t>
      </w:r>
      <w:r w:rsidR="00BF330B" w:rsidRPr="00C12475">
        <w:rPr>
          <w:rFonts w:ascii="Times New Roman" w:hAnsi="Times New Roman" w:cs="Times New Roman"/>
          <w:sz w:val="22"/>
        </w:rPr>
        <w:t xml:space="preserve">ocal e data. </w:t>
      </w:r>
    </w:p>
    <w:p w14:paraId="3FAD910A" w14:textId="77777777" w:rsidR="00D972C8" w:rsidRPr="00C12475" w:rsidRDefault="00D972C8" w:rsidP="00D972C8">
      <w:pPr>
        <w:pStyle w:val="PargrafodaLista"/>
        <w:spacing w:after="0"/>
        <w:ind w:left="705" w:firstLine="0"/>
        <w:rPr>
          <w:rFonts w:ascii="Times New Roman" w:hAnsi="Times New Roman" w:cs="Times New Roman"/>
          <w:sz w:val="22"/>
        </w:rPr>
      </w:pPr>
    </w:p>
    <w:p w14:paraId="00A20C78" w14:textId="77777777" w:rsidR="009D51F5" w:rsidRPr="00C12475" w:rsidRDefault="00BF330B">
      <w:pPr>
        <w:pStyle w:val="Ttulo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Identificação do Diagnóstico Prévio da Instituição de Estágio (</w:t>
      </w:r>
      <w:proofErr w:type="spellStart"/>
      <w:r w:rsidRPr="00C12475">
        <w:rPr>
          <w:rFonts w:ascii="Times New Roman" w:hAnsi="Times New Roman" w:cs="Times New Roman"/>
          <w:sz w:val="22"/>
        </w:rPr>
        <w:t>contra-capa</w:t>
      </w:r>
      <w:proofErr w:type="spellEnd"/>
      <w:r w:rsidRPr="00C12475">
        <w:rPr>
          <w:rFonts w:ascii="Times New Roman" w:hAnsi="Times New Roman" w:cs="Times New Roman"/>
          <w:sz w:val="22"/>
        </w:rPr>
        <w:t>)</w:t>
      </w:r>
    </w:p>
    <w:p w14:paraId="63C51748" w14:textId="77777777" w:rsidR="009D51F5" w:rsidRPr="00C12475" w:rsidRDefault="00BF330B" w:rsidP="00D82B1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Instituição/programa a que se vincula o diagnóstico</w:t>
      </w:r>
    </w:p>
    <w:p w14:paraId="1B1B0E22" w14:textId="77777777" w:rsidR="00D82B16" w:rsidRPr="00C12475" w:rsidRDefault="00BF330B" w:rsidP="00D82B1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Título</w:t>
      </w:r>
    </w:p>
    <w:p w14:paraId="77F9FFA5" w14:textId="77777777" w:rsidR="00D82B16" w:rsidRPr="00C12475" w:rsidRDefault="00D82B16" w:rsidP="00D82B1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Nome da/o estagiária/o</w:t>
      </w:r>
    </w:p>
    <w:p w14:paraId="4CD16037" w14:textId="77777777" w:rsidR="00D82B16" w:rsidRPr="00C12475" w:rsidRDefault="00D82B16" w:rsidP="00D82B1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Identificação do produto, conforme modelo: </w:t>
      </w:r>
      <w:r w:rsidRPr="00C12475">
        <w:rPr>
          <w:rFonts w:ascii="Times New Roman" w:hAnsi="Times New Roman" w:cs="Times New Roman"/>
          <w:i/>
          <w:sz w:val="22"/>
        </w:rPr>
        <w:t xml:space="preserve">Diagnóstico Prévio da Instituição de Estágio em Gênero e Diversidade submetido à Supervisão de Estágio do Bacharelado em Estudos de Gênero e Diversidade da Universidade Federal da Bahia como requisito para aprovação no Componente Curricular FCHE28 – Estágio Supervisionado em Gênero e Diversidade I. </w:t>
      </w:r>
    </w:p>
    <w:p w14:paraId="176500D0" w14:textId="77777777" w:rsidR="00D82B16" w:rsidRPr="00C12475" w:rsidRDefault="00D82B16" w:rsidP="00D82B16">
      <w:pPr>
        <w:pStyle w:val="PargrafodaLista"/>
        <w:spacing w:after="0" w:line="240" w:lineRule="auto"/>
        <w:ind w:firstLine="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i/>
          <w:sz w:val="22"/>
        </w:rPr>
        <w:t>Supervisor/a de Campo: Nome Completo. Supervisora Acadêmica: Nome completo</w:t>
      </w:r>
    </w:p>
    <w:p w14:paraId="18DCF572" w14:textId="77777777" w:rsidR="009D51F5" w:rsidRPr="00C12475" w:rsidRDefault="00D82B16" w:rsidP="00D82B16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Local, </w:t>
      </w:r>
      <w:r w:rsidR="00BF330B" w:rsidRPr="00C12475">
        <w:rPr>
          <w:rFonts w:ascii="Times New Roman" w:hAnsi="Times New Roman" w:cs="Times New Roman"/>
          <w:sz w:val="22"/>
        </w:rPr>
        <w:t>Data</w:t>
      </w:r>
    </w:p>
    <w:p w14:paraId="6FC0CDA2" w14:textId="77777777" w:rsidR="00D82B16" w:rsidRPr="00C12475" w:rsidRDefault="00D82B16" w:rsidP="00D82B16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529DBB08" w14:textId="77777777" w:rsidR="009D51F5" w:rsidRPr="00C12475" w:rsidRDefault="00BF330B">
      <w:pPr>
        <w:spacing w:after="262" w:line="259" w:lineRule="auto"/>
        <w:ind w:left="-5"/>
        <w:jc w:val="left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b/>
          <w:sz w:val="22"/>
        </w:rPr>
        <w:t>Sumário</w:t>
      </w:r>
    </w:p>
    <w:p w14:paraId="081D136D" w14:textId="77777777" w:rsidR="009D51F5" w:rsidRPr="00C12475" w:rsidRDefault="00BF330B">
      <w:pPr>
        <w:pStyle w:val="Ttulo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1 - Introdução</w:t>
      </w:r>
    </w:p>
    <w:p w14:paraId="5E7EF731" w14:textId="77777777" w:rsidR="009D51F5" w:rsidRPr="00C12475" w:rsidRDefault="00BF330B" w:rsidP="006F28AA">
      <w:pPr>
        <w:numPr>
          <w:ilvl w:val="0"/>
          <w:numId w:val="2"/>
        </w:numPr>
        <w:spacing w:after="0"/>
        <w:ind w:hanging="18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Apresentar a instituição/programa, as principais políticas e ações da instituição e suas áreas de interesse. </w:t>
      </w:r>
    </w:p>
    <w:p w14:paraId="47DDEE4A" w14:textId="77777777" w:rsidR="009D51F5" w:rsidRPr="00C12475" w:rsidRDefault="00BF330B" w:rsidP="006F28AA">
      <w:pPr>
        <w:numPr>
          <w:ilvl w:val="0"/>
          <w:numId w:val="2"/>
        </w:numPr>
        <w:spacing w:after="0"/>
        <w:ind w:hanging="18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Resgatar os antecedentes históricos da instituição.</w:t>
      </w:r>
    </w:p>
    <w:p w14:paraId="280B5E68" w14:textId="77777777" w:rsidR="009D51F5" w:rsidRPr="00C12475" w:rsidRDefault="00BF330B" w:rsidP="006F28AA">
      <w:pPr>
        <w:numPr>
          <w:ilvl w:val="0"/>
          <w:numId w:val="2"/>
        </w:numPr>
        <w:spacing w:after="0"/>
        <w:ind w:hanging="18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Definir a abrangência territorial (geográfica e populacional) da instituição, seu contexto de atuação e quais os elementos que contribuíram para sua configuração atual. </w:t>
      </w:r>
    </w:p>
    <w:p w14:paraId="5731873C" w14:textId="77777777" w:rsidR="009D51F5" w:rsidRPr="00C12475" w:rsidRDefault="00BF330B" w:rsidP="006F28AA">
      <w:pPr>
        <w:numPr>
          <w:ilvl w:val="0"/>
          <w:numId w:val="2"/>
        </w:numPr>
        <w:spacing w:after="0"/>
        <w:ind w:hanging="18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Delimitar o contexto </w:t>
      </w:r>
      <w:r w:rsidR="00C543F3" w:rsidRPr="00C12475">
        <w:rPr>
          <w:rFonts w:ascii="Times New Roman" w:hAnsi="Times New Roman" w:cs="Times New Roman"/>
          <w:sz w:val="22"/>
        </w:rPr>
        <w:t>socio</w:t>
      </w:r>
      <w:r w:rsidRPr="00C12475">
        <w:rPr>
          <w:rFonts w:ascii="Times New Roman" w:hAnsi="Times New Roman" w:cs="Times New Roman"/>
          <w:sz w:val="22"/>
        </w:rPr>
        <w:t xml:space="preserve">cultural da instituição e </w:t>
      </w:r>
      <w:r w:rsidR="00C543F3" w:rsidRPr="00C12475">
        <w:rPr>
          <w:rFonts w:ascii="Times New Roman" w:hAnsi="Times New Roman" w:cs="Times New Roman"/>
          <w:sz w:val="22"/>
        </w:rPr>
        <w:t>apresentar o</w:t>
      </w:r>
      <w:r w:rsidRPr="00C12475">
        <w:rPr>
          <w:rFonts w:ascii="Times New Roman" w:hAnsi="Times New Roman" w:cs="Times New Roman"/>
          <w:sz w:val="22"/>
        </w:rPr>
        <w:t xml:space="preserve"> perfil </w:t>
      </w:r>
      <w:r w:rsidR="00C543F3" w:rsidRPr="00C12475">
        <w:rPr>
          <w:rFonts w:ascii="Times New Roman" w:hAnsi="Times New Roman" w:cs="Times New Roman"/>
          <w:sz w:val="22"/>
        </w:rPr>
        <w:t xml:space="preserve">das/os sujeitas/os </w:t>
      </w:r>
      <w:r w:rsidRPr="00C12475">
        <w:rPr>
          <w:rFonts w:ascii="Times New Roman" w:hAnsi="Times New Roman" w:cs="Times New Roman"/>
          <w:sz w:val="22"/>
        </w:rPr>
        <w:t>envolvid</w:t>
      </w:r>
      <w:r w:rsidR="00C543F3" w:rsidRPr="00C12475">
        <w:rPr>
          <w:rFonts w:ascii="Times New Roman" w:hAnsi="Times New Roman" w:cs="Times New Roman"/>
          <w:sz w:val="22"/>
        </w:rPr>
        <w:t>as/</w:t>
      </w:r>
      <w:r w:rsidRPr="00C12475">
        <w:rPr>
          <w:rFonts w:ascii="Times New Roman" w:hAnsi="Times New Roman" w:cs="Times New Roman"/>
          <w:sz w:val="22"/>
        </w:rPr>
        <w:t>os (ativistas, gestores, etc. e beneficiári</w:t>
      </w:r>
      <w:r w:rsidR="00C543F3" w:rsidRPr="00C12475">
        <w:rPr>
          <w:rFonts w:ascii="Times New Roman" w:hAnsi="Times New Roman" w:cs="Times New Roman"/>
          <w:sz w:val="22"/>
        </w:rPr>
        <w:t>as/</w:t>
      </w:r>
      <w:r w:rsidRPr="00C12475">
        <w:rPr>
          <w:rFonts w:ascii="Times New Roman" w:hAnsi="Times New Roman" w:cs="Times New Roman"/>
          <w:sz w:val="22"/>
        </w:rPr>
        <w:t>os das políticas/ações</w:t>
      </w:r>
      <w:r w:rsidR="00C543F3" w:rsidRPr="00C12475">
        <w:rPr>
          <w:rFonts w:ascii="Times New Roman" w:hAnsi="Times New Roman" w:cs="Times New Roman"/>
          <w:sz w:val="22"/>
        </w:rPr>
        <w:t xml:space="preserve"> desenvolvidas na instituição</w:t>
      </w:r>
      <w:r w:rsidRPr="00C12475">
        <w:rPr>
          <w:rFonts w:ascii="Times New Roman" w:hAnsi="Times New Roman" w:cs="Times New Roman"/>
          <w:sz w:val="22"/>
        </w:rPr>
        <w:t>).</w:t>
      </w:r>
    </w:p>
    <w:p w14:paraId="221DDF44" w14:textId="77777777" w:rsidR="002F3794" w:rsidRPr="00C12475" w:rsidRDefault="002F3794" w:rsidP="006F28AA">
      <w:pPr>
        <w:numPr>
          <w:ilvl w:val="0"/>
          <w:numId w:val="2"/>
        </w:numPr>
        <w:spacing w:after="0"/>
        <w:ind w:hanging="18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</w:rPr>
        <w:lastRenderedPageBreak/>
        <w:t>Relatar relações anteriores do campo de estágio (se houver) com universidades, com especial atenção para estágios e projetos de extensão</w:t>
      </w:r>
    </w:p>
    <w:p w14:paraId="6F0AFEB4" w14:textId="77777777" w:rsidR="006F28AA" w:rsidRPr="00C12475" w:rsidRDefault="00BF330B" w:rsidP="006F28AA">
      <w:pPr>
        <w:numPr>
          <w:ilvl w:val="0"/>
          <w:numId w:val="2"/>
        </w:numPr>
        <w:spacing w:after="0"/>
        <w:ind w:hanging="180"/>
        <w:rPr>
          <w:rFonts w:ascii="Times New Roman" w:hAnsi="Times New Roman" w:cs="Times New Roman"/>
          <w:color w:val="auto"/>
          <w:sz w:val="22"/>
        </w:rPr>
      </w:pPr>
      <w:r w:rsidRPr="00C12475">
        <w:rPr>
          <w:rFonts w:ascii="Times New Roman" w:hAnsi="Times New Roman" w:cs="Times New Roman"/>
          <w:sz w:val="22"/>
        </w:rPr>
        <w:t>Relacionar a área de atuação da instituição com o</w:t>
      </w:r>
      <w:r w:rsidR="00C543F3" w:rsidRPr="00C12475">
        <w:rPr>
          <w:rFonts w:ascii="Times New Roman" w:hAnsi="Times New Roman" w:cs="Times New Roman"/>
          <w:sz w:val="22"/>
        </w:rPr>
        <w:t xml:space="preserve"> objetivo do curso </w:t>
      </w:r>
      <w:r w:rsidR="00C543F3" w:rsidRPr="00C12475">
        <w:rPr>
          <w:rFonts w:ascii="Times New Roman" w:hAnsi="Times New Roman" w:cs="Times New Roman"/>
          <w:color w:val="auto"/>
          <w:sz w:val="22"/>
        </w:rPr>
        <w:t>(conforme</w:t>
      </w:r>
      <w:r w:rsidRPr="00C12475">
        <w:rPr>
          <w:rFonts w:ascii="Times New Roman" w:hAnsi="Times New Roman" w:cs="Times New Roman"/>
          <w:color w:val="auto"/>
          <w:sz w:val="22"/>
        </w:rPr>
        <w:t xml:space="preserve"> Projeto Político-Pedagógico do Bacharelado em Estudos de Gênero e Diversidade</w:t>
      </w:r>
      <w:r w:rsidR="00C543F3" w:rsidRPr="00C12475">
        <w:rPr>
          <w:rFonts w:ascii="Times New Roman" w:hAnsi="Times New Roman" w:cs="Times New Roman"/>
          <w:color w:val="auto"/>
          <w:sz w:val="22"/>
        </w:rPr>
        <w:t>)</w:t>
      </w:r>
      <w:r w:rsidRPr="00C12475">
        <w:rPr>
          <w:rFonts w:ascii="Times New Roman" w:hAnsi="Times New Roman" w:cs="Times New Roman"/>
          <w:color w:val="auto"/>
          <w:sz w:val="22"/>
        </w:rPr>
        <w:t>.</w:t>
      </w:r>
    </w:p>
    <w:p w14:paraId="13DA38C7" w14:textId="77777777" w:rsidR="00BC7C71" w:rsidRPr="00C12475" w:rsidRDefault="00E36A62" w:rsidP="006F28AA">
      <w:pPr>
        <w:numPr>
          <w:ilvl w:val="0"/>
          <w:numId w:val="2"/>
        </w:numPr>
        <w:spacing w:after="0"/>
        <w:ind w:hanging="180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Descrever</w:t>
      </w:r>
      <w:r w:rsidR="00BC7C71" w:rsidRPr="00C12475">
        <w:rPr>
          <w:rFonts w:ascii="Times New Roman" w:hAnsi="Times New Roman" w:cs="Times New Roman"/>
          <w:sz w:val="22"/>
        </w:rPr>
        <w:t xml:space="preserve"> a metodologia utilizada para realização deste diagnóstico (</w:t>
      </w:r>
      <w:r w:rsidR="006F28AA" w:rsidRPr="00C12475">
        <w:rPr>
          <w:rFonts w:ascii="Times New Roman" w:hAnsi="Times New Roman" w:cs="Times New Roman"/>
          <w:sz w:val="22"/>
        </w:rPr>
        <w:t xml:space="preserve">inclua as técnicas utilizadas: </w:t>
      </w:r>
      <w:proofErr w:type="spellStart"/>
      <w:r w:rsidR="006F28AA" w:rsidRPr="00C12475">
        <w:rPr>
          <w:rFonts w:ascii="Times New Roman" w:hAnsi="Times New Roman" w:cs="Times New Roman"/>
          <w:sz w:val="22"/>
        </w:rPr>
        <w:t>ex</w:t>
      </w:r>
      <w:proofErr w:type="spellEnd"/>
      <w:r w:rsidR="006F28AA" w:rsidRPr="00C12475">
        <w:rPr>
          <w:rFonts w:ascii="Times New Roman" w:hAnsi="Times New Roman" w:cs="Times New Roman"/>
          <w:sz w:val="22"/>
        </w:rPr>
        <w:t>: o</w:t>
      </w:r>
      <w:r w:rsidR="00BC7C71" w:rsidRPr="00C12475">
        <w:rPr>
          <w:rFonts w:ascii="Times New Roman" w:hAnsi="Times New Roman" w:cs="Times New Roman"/>
          <w:sz w:val="22"/>
        </w:rPr>
        <w:t xml:space="preserve">bservações, entrevistas, </w:t>
      </w:r>
      <w:r w:rsidR="006F28AA" w:rsidRPr="00C12475">
        <w:rPr>
          <w:rFonts w:ascii="Times New Roman" w:hAnsi="Times New Roman" w:cs="Times New Roman"/>
          <w:sz w:val="22"/>
        </w:rPr>
        <w:t>pesquisa de documentos, etc.)</w:t>
      </w:r>
    </w:p>
    <w:p w14:paraId="35C0E7A9" w14:textId="77777777" w:rsidR="00BC7C71" w:rsidRPr="00C12475" w:rsidRDefault="00BC7C71" w:rsidP="00BC7C71">
      <w:pPr>
        <w:spacing w:after="270"/>
        <w:ind w:left="180" w:firstLine="0"/>
        <w:rPr>
          <w:rFonts w:ascii="Times New Roman" w:hAnsi="Times New Roman" w:cs="Times New Roman"/>
          <w:sz w:val="22"/>
        </w:rPr>
      </w:pPr>
    </w:p>
    <w:p w14:paraId="44840F2B" w14:textId="77777777" w:rsidR="009D51F5" w:rsidRPr="00C12475" w:rsidRDefault="00BF330B">
      <w:pPr>
        <w:pStyle w:val="Ttulo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2 - Situação de Campo</w:t>
      </w:r>
    </w:p>
    <w:p w14:paraId="1946B71F" w14:textId="77777777" w:rsidR="009D51F5" w:rsidRPr="00C12475" w:rsidRDefault="00BF330B">
      <w:pPr>
        <w:spacing w:after="269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Descreva detalhadamente a situação encontrada em campo, a dinâmica de trabalho da instituição, os marcos legais que guiam a ação d</w:t>
      </w:r>
      <w:r w:rsidR="00215E01" w:rsidRPr="00C12475">
        <w:rPr>
          <w:rFonts w:ascii="Times New Roman" w:hAnsi="Times New Roman" w:cs="Times New Roman"/>
          <w:sz w:val="22"/>
        </w:rPr>
        <w:t>as/</w:t>
      </w:r>
      <w:r w:rsidRPr="00C12475">
        <w:rPr>
          <w:rFonts w:ascii="Times New Roman" w:hAnsi="Times New Roman" w:cs="Times New Roman"/>
          <w:sz w:val="22"/>
        </w:rPr>
        <w:t>os sujeit</w:t>
      </w:r>
      <w:r w:rsidR="00215E01" w:rsidRPr="00C12475">
        <w:rPr>
          <w:rFonts w:ascii="Times New Roman" w:hAnsi="Times New Roman" w:cs="Times New Roman"/>
          <w:sz w:val="22"/>
        </w:rPr>
        <w:t>as/</w:t>
      </w:r>
      <w:r w:rsidRPr="00C12475">
        <w:rPr>
          <w:rFonts w:ascii="Times New Roman" w:hAnsi="Times New Roman" w:cs="Times New Roman"/>
          <w:sz w:val="22"/>
        </w:rPr>
        <w:t>os envolvid</w:t>
      </w:r>
      <w:r w:rsidR="00215E01" w:rsidRPr="00C12475">
        <w:rPr>
          <w:rFonts w:ascii="Times New Roman" w:hAnsi="Times New Roman" w:cs="Times New Roman"/>
          <w:sz w:val="22"/>
        </w:rPr>
        <w:t>as/</w:t>
      </w:r>
      <w:r w:rsidRPr="00C12475">
        <w:rPr>
          <w:rFonts w:ascii="Times New Roman" w:hAnsi="Times New Roman" w:cs="Times New Roman"/>
          <w:sz w:val="22"/>
        </w:rPr>
        <w:t>os. Descrever o orçamento e discutir leis pertinentes à instituição ou outros documentos</w:t>
      </w:r>
      <w:r w:rsidR="00E36A62" w:rsidRPr="00C12475">
        <w:rPr>
          <w:rFonts w:ascii="Times New Roman" w:hAnsi="Times New Roman" w:cs="Times New Roman"/>
          <w:sz w:val="22"/>
        </w:rPr>
        <w:t xml:space="preserve"> que considere pertinente</w:t>
      </w:r>
      <w:r w:rsidRPr="00C12475">
        <w:rPr>
          <w:rFonts w:ascii="Times New Roman" w:hAnsi="Times New Roman" w:cs="Times New Roman"/>
          <w:sz w:val="22"/>
        </w:rPr>
        <w:t xml:space="preserve">. </w:t>
      </w:r>
      <w:r w:rsidR="00CD3886" w:rsidRPr="00C12475">
        <w:rPr>
          <w:rFonts w:ascii="Times New Roman" w:hAnsi="Times New Roman" w:cs="Times New Roman"/>
          <w:sz w:val="22"/>
        </w:rPr>
        <w:t xml:space="preserve">Identificar </w:t>
      </w:r>
      <w:r w:rsidRPr="00C12475">
        <w:rPr>
          <w:rFonts w:ascii="Times New Roman" w:hAnsi="Times New Roman" w:cs="Times New Roman"/>
          <w:sz w:val="22"/>
        </w:rPr>
        <w:t>as principais reivindicações d</w:t>
      </w:r>
      <w:r w:rsidR="00CD3886" w:rsidRPr="00C12475">
        <w:rPr>
          <w:rFonts w:ascii="Times New Roman" w:hAnsi="Times New Roman" w:cs="Times New Roman"/>
          <w:sz w:val="22"/>
        </w:rPr>
        <w:t>as/</w:t>
      </w:r>
      <w:r w:rsidRPr="00C12475">
        <w:rPr>
          <w:rFonts w:ascii="Times New Roman" w:hAnsi="Times New Roman" w:cs="Times New Roman"/>
          <w:sz w:val="22"/>
        </w:rPr>
        <w:t>os sujeit</w:t>
      </w:r>
      <w:r w:rsidR="00CD3886" w:rsidRPr="00C12475">
        <w:rPr>
          <w:rFonts w:ascii="Times New Roman" w:hAnsi="Times New Roman" w:cs="Times New Roman"/>
          <w:sz w:val="22"/>
        </w:rPr>
        <w:t>as/</w:t>
      </w:r>
      <w:r w:rsidRPr="00C12475">
        <w:rPr>
          <w:rFonts w:ascii="Times New Roman" w:hAnsi="Times New Roman" w:cs="Times New Roman"/>
          <w:sz w:val="22"/>
        </w:rPr>
        <w:t>os em relação</w:t>
      </w:r>
      <w:r w:rsidR="00CD3886" w:rsidRPr="00C12475">
        <w:rPr>
          <w:rFonts w:ascii="Times New Roman" w:hAnsi="Times New Roman" w:cs="Times New Roman"/>
          <w:sz w:val="22"/>
        </w:rPr>
        <w:t xml:space="preserve"> à instituição, sejam de gestoras/e</w:t>
      </w:r>
      <w:r w:rsidRPr="00C12475">
        <w:rPr>
          <w:rFonts w:ascii="Times New Roman" w:hAnsi="Times New Roman" w:cs="Times New Roman"/>
          <w:sz w:val="22"/>
        </w:rPr>
        <w:t>s governamentais ou membr</w:t>
      </w:r>
      <w:r w:rsidR="00CD3886" w:rsidRPr="00C12475">
        <w:rPr>
          <w:rFonts w:ascii="Times New Roman" w:hAnsi="Times New Roman" w:cs="Times New Roman"/>
          <w:sz w:val="22"/>
        </w:rPr>
        <w:t>as/</w:t>
      </w:r>
      <w:r w:rsidRPr="00C12475">
        <w:rPr>
          <w:rFonts w:ascii="Times New Roman" w:hAnsi="Times New Roman" w:cs="Times New Roman"/>
          <w:sz w:val="22"/>
        </w:rPr>
        <w:t xml:space="preserve">os da sociedade civil. </w:t>
      </w:r>
    </w:p>
    <w:p w14:paraId="48EBD336" w14:textId="77777777" w:rsidR="009D51F5" w:rsidRPr="00C12475" w:rsidRDefault="004705CD">
      <w:pPr>
        <w:pStyle w:val="Ttulo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3</w:t>
      </w:r>
      <w:r w:rsidR="00BF330B" w:rsidRPr="00C12475">
        <w:rPr>
          <w:rFonts w:ascii="Times New Roman" w:hAnsi="Times New Roman" w:cs="Times New Roman"/>
          <w:sz w:val="22"/>
        </w:rPr>
        <w:t xml:space="preserve"> - Público Alvo</w:t>
      </w:r>
    </w:p>
    <w:p w14:paraId="1A12AC3D" w14:textId="77777777" w:rsidR="009D51F5" w:rsidRPr="00C12475" w:rsidRDefault="00BF330B">
      <w:pPr>
        <w:spacing w:after="27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Detalhar quem são as pessoas ou os grupos de pessoas da instituição de estágio que estarão em contato com a/o estagiária/o durante o processo. Detalhar o perfil socioeconômico atual do público-alvo (gênero, sexualidade, raça, religião, grau de escolaridade, renda familiar, faixa etária e outras características sociológicas</w:t>
      </w:r>
      <w:r w:rsidR="00E36A62" w:rsidRPr="00C12475">
        <w:rPr>
          <w:rFonts w:ascii="Times New Roman" w:hAnsi="Times New Roman" w:cs="Times New Roman"/>
          <w:sz w:val="22"/>
        </w:rPr>
        <w:t xml:space="preserve"> </w:t>
      </w:r>
      <w:r w:rsidR="00E36A62" w:rsidRPr="00C12475">
        <w:rPr>
          <w:rFonts w:ascii="Times New Roman" w:hAnsi="Times New Roman" w:cs="Times New Roman"/>
          <w:color w:val="auto"/>
          <w:sz w:val="22"/>
        </w:rPr>
        <w:t>que considerar relevante</w:t>
      </w:r>
      <w:r w:rsidRPr="00C12475">
        <w:rPr>
          <w:rFonts w:ascii="Times New Roman" w:hAnsi="Times New Roman" w:cs="Times New Roman"/>
          <w:sz w:val="22"/>
        </w:rPr>
        <w:t xml:space="preserve">). </w:t>
      </w:r>
    </w:p>
    <w:p w14:paraId="59667008" w14:textId="77777777" w:rsidR="009D51F5" w:rsidRPr="00C12475" w:rsidRDefault="004705CD">
      <w:pPr>
        <w:pStyle w:val="Ttulo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4 </w:t>
      </w:r>
      <w:r w:rsidR="00BF330B" w:rsidRPr="00C12475">
        <w:rPr>
          <w:rFonts w:ascii="Times New Roman" w:hAnsi="Times New Roman" w:cs="Times New Roman"/>
          <w:sz w:val="22"/>
        </w:rPr>
        <w:t>- Quantificação do Público Alvo</w:t>
      </w:r>
    </w:p>
    <w:p w14:paraId="49E4D4DF" w14:textId="77777777" w:rsidR="009D51F5" w:rsidRPr="00C12475" w:rsidRDefault="00BF330B">
      <w:pPr>
        <w:spacing w:after="3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Prever quem são as/os gestoras/es da instituição, as/os parceiras/os da instituição (ativistas dos movimentos sociais, consultoras/es, etc.) e as pessoas ou os grupos que são beneficiárias/os diretos ou indiretos das ações ou políticas da instituição.</w:t>
      </w:r>
    </w:p>
    <w:tbl>
      <w:tblPr>
        <w:tblStyle w:val="TableGrid"/>
        <w:tblW w:w="9040" w:type="dxa"/>
        <w:tblInd w:w="11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12"/>
        <w:gridCol w:w="3015"/>
        <w:gridCol w:w="3013"/>
      </w:tblGrid>
      <w:tr w:rsidR="009D51F5" w:rsidRPr="00C12475" w14:paraId="31B50465" w14:textId="77777777">
        <w:trPr>
          <w:trHeight w:val="495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  <w:vAlign w:val="center"/>
          </w:tcPr>
          <w:p w14:paraId="6AC7536A" w14:textId="77777777" w:rsidR="009D51F5" w:rsidRPr="00C12475" w:rsidRDefault="00BF330B">
            <w:pPr>
              <w:spacing w:after="0" w:line="259" w:lineRule="auto"/>
              <w:ind w:left="5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12475">
              <w:rPr>
                <w:rFonts w:ascii="Times New Roman" w:hAnsi="Times New Roman" w:cs="Times New Roman"/>
                <w:b/>
                <w:sz w:val="22"/>
              </w:rPr>
              <w:t>Público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  <w:vAlign w:val="center"/>
          </w:tcPr>
          <w:p w14:paraId="7BD7F2A1" w14:textId="77777777" w:rsidR="009D51F5" w:rsidRPr="00C12475" w:rsidRDefault="00BF330B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12475">
              <w:rPr>
                <w:rFonts w:ascii="Times New Roman" w:hAnsi="Times New Roman" w:cs="Times New Roman"/>
                <w:b/>
                <w:sz w:val="22"/>
              </w:rPr>
              <w:t>Descrição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C0BF"/>
            <w:vAlign w:val="center"/>
          </w:tcPr>
          <w:p w14:paraId="268404B3" w14:textId="77777777" w:rsidR="009D51F5" w:rsidRPr="00C12475" w:rsidRDefault="00BF330B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12475">
              <w:rPr>
                <w:rFonts w:ascii="Times New Roman" w:hAnsi="Times New Roman" w:cs="Times New Roman"/>
                <w:b/>
                <w:sz w:val="22"/>
              </w:rPr>
              <w:t>Quantidade Estimada</w:t>
            </w:r>
          </w:p>
        </w:tc>
      </w:tr>
      <w:tr w:rsidR="009D51F5" w:rsidRPr="00C12475" w14:paraId="196DC5B9" w14:textId="77777777">
        <w:trPr>
          <w:trHeight w:val="503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6778" w14:textId="77777777" w:rsidR="009D51F5" w:rsidRPr="00C12475" w:rsidRDefault="00BF33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12475">
              <w:rPr>
                <w:rFonts w:ascii="Times New Roman" w:hAnsi="Times New Roman" w:cs="Times New Roman"/>
                <w:sz w:val="22"/>
              </w:rPr>
              <w:t>Gestoras/es na Instituição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12BA" w14:textId="77777777" w:rsidR="009D51F5" w:rsidRPr="00C12475" w:rsidRDefault="009D51F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42E2" w14:textId="77777777" w:rsidR="009D51F5" w:rsidRPr="00C12475" w:rsidRDefault="009D51F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51F5" w:rsidRPr="00C12475" w14:paraId="29F8A4DE" w14:textId="77777777">
        <w:trPr>
          <w:trHeight w:val="500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71A15" w14:textId="77777777" w:rsidR="009D51F5" w:rsidRPr="00C12475" w:rsidRDefault="00BF33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12475">
              <w:rPr>
                <w:rFonts w:ascii="Times New Roman" w:hAnsi="Times New Roman" w:cs="Times New Roman"/>
                <w:sz w:val="22"/>
              </w:rPr>
              <w:t>Parceiras/os da Instituição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633A" w14:textId="77777777" w:rsidR="009D51F5" w:rsidRPr="00C12475" w:rsidRDefault="009D51F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B2D6" w14:textId="77777777" w:rsidR="009D51F5" w:rsidRPr="00C12475" w:rsidRDefault="009D51F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51F5" w:rsidRPr="00C12475" w14:paraId="25C0FF9F" w14:textId="77777777">
        <w:trPr>
          <w:trHeight w:val="780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9AC6B" w14:textId="77777777" w:rsidR="009D51F5" w:rsidRPr="00C12475" w:rsidRDefault="00BF33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12475">
              <w:rPr>
                <w:rFonts w:ascii="Times New Roman" w:hAnsi="Times New Roman" w:cs="Times New Roman"/>
                <w:sz w:val="22"/>
              </w:rPr>
              <w:t>Beneficiári</w:t>
            </w:r>
            <w:r w:rsidR="0057268F" w:rsidRPr="00C12475">
              <w:rPr>
                <w:rFonts w:ascii="Times New Roman" w:hAnsi="Times New Roman" w:cs="Times New Roman"/>
                <w:sz w:val="22"/>
              </w:rPr>
              <w:t>as/</w:t>
            </w:r>
            <w:r w:rsidRPr="00C12475">
              <w:rPr>
                <w:rFonts w:ascii="Times New Roman" w:hAnsi="Times New Roman" w:cs="Times New Roman"/>
                <w:sz w:val="22"/>
              </w:rPr>
              <w:t>os diret</w:t>
            </w:r>
            <w:r w:rsidR="0057268F" w:rsidRPr="00C12475">
              <w:rPr>
                <w:rFonts w:ascii="Times New Roman" w:hAnsi="Times New Roman" w:cs="Times New Roman"/>
                <w:sz w:val="22"/>
              </w:rPr>
              <w:t>as/</w:t>
            </w:r>
            <w:r w:rsidRPr="00C12475">
              <w:rPr>
                <w:rFonts w:ascii="Times New Roman" w:hAnsi="Times New Roman" w:cs="Times New Roman"/>
                <w:sz w:val="22"/>
              </w:rPr>
              <w:t>os das políticas/ações da instituição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8618F" w14:textId="77777777" w:rsidR="009D51F5" w:rsidRPr="00C12475" w:rsidRDefault="009D51F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78E0" w14:textId="77777777" w:rsidR="009D51F5" w:rsidRPr="00C12475" w:rsidRDefault="009D51F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D51F5" w:rsidRPr="00C12475" w14:paraId="076D8DC3" w14:textId="77777777">
        <w:trPr>
          <w:trHeight w:val="780"/>
        </w:trPr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2CDB" w14:textId="77777777" w:rsidR="009D51F5" w:rsidRPr="00C12475" w:rsidRDefault="00BF330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C12475">
              <w:rPr>
                <w:rFonts w:ascii="Times New Roman" w:hAnsi="Times New Roman" w:cs="Times New Roman"/>
                <w:sz w:val="22"/>
              </w:rPr>
              <w:t>Beneficiári</w:t>
            </w:r>
            <w:r w:rsidR="0057268F" w:rsidRPr="00C12475">
              <w:rPr>
                <w:rFonts w:ascii="Times New Roman" w:hAnsi="Times New Roman" w:cs="Times New Roman"/>
                <w:sz w:val="22"/>
              </w:rPr>
              <w:t>as/</w:t>
            </w:r>
            <w:r w:rsidRPr="00C12475">
              <w:rPr>
                <w:rFonts w:ascii="Times New Roman" w:hAnsi="Times New Roman" w:cs="Times New Roman"/>
                <w:sz w:val="22"/>
              </w:rPr>
              <w:t>os indiret</w:t>
            </w:r>
            <w:r w:rsidR="0057268F" w:rsidRPr="00C12475">
              <w:rPr>
                <w:rFonts w:ascii="Times New Roman" w:hAnsi="Times New Roman" w:cs="Times New Roman"/>
                <w:sz w:val="22"/>
              </w:rPr>
              <w:t>as/</w:t>
            </w:r>
            <w:r w:rsidRPr="00C12475">
              <w:rPr>
                <w:rFonts w:ascii="Times New Roman" w:hAnsi="Times New Roman" w:cs="Times New Roman"/>
                <w:sz w:val="22"/>
              </w:rPr>
              <w:t>os das políticas/ações da instituição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4D34E" w14:textId="77777777" w:rsidR="009D51F5" w:rsidRPr="00C12475" w:rsidRDefault="009D51F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3A03" w14:textId="77777777" w:rsidR="009D51F5" w:rsidRPr="00C12475" w:rsidRDefault="009D51F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0E4314F" w14:textId="77777777" w:rsidR="004705CD" w:rsidRPr="00C12475" w:rsidRDefault="004705CD" w:rsidP="004705CD">
      <w:pPr>
        <w:ind w:left="-5"/>
        <w:rPr>
          <w:rFonts w:ascii="Times New Roman" w:hAnsi="Times New Roman" w:cs="Times New Roman"/>
          <w:sz w:val="22"/>
        </w:rPr>
      </w:pPr>
    </w:p>
    <w:p w14:paraId="1D445168" w14:textId="77777777" w:rsidR="004705CD" w:rsidRPr="00C12475" w:rsidRDefault="00157F74" w:rsidP="004705CD">
      <w:pPr>
        <w:pStyle w:val="Ttulo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5</w:t>
      </w:r>
      <w:r w:rsidR="004705CD" w:rsidRPr="00C12475">
        <w:rPr>
          <w:rFonts w:ascii="Times New Roman" w:hAnsi="Times New Roman" w:cs="Times New Roman"/>
          <w:sz w:val="22"/>
        </w:rPr>
        <w:t xml:space="preserve"> - Potencialidades Locais</w:t>
      </w:r>
    </w:p>
    <w:p w14:paraId="60F3D4FA" w14:textId="77777777" w:rsidR="004705CD" w:rsidRPr="00C12475" w:rsidRDefault="004705CD" w:rsidP="004705CD">
      <w:pPr>
        <w:spacing w:after="27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Enumere qualidades ou características da situação local e do público-alvo que poderão contribuir para a construção de uma intervenção, e o que estas colaboram para a formação profissional da/o analista em gênero e diversidade. </w:t>
      </w:r>
    </w:p>
    <w:p w14:paraId="053E5EA1" w14:textId="77777777" w:rsidR="0057268F" w:rsidRPr="00C12475" w:rsidRDefault="00157F74" w:rsidP="0057268F">
      <w:pPr>
        <w:spacing w:after="1" w:line="259" w:lineRule="auto"/>
        <w:ind w:left="-5"/>
        <w:jc w:val="left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b/>
          <w:sz w:val="22"/>
        </w:rPr>
        <w:t>6</w:t>
      </w:r>
      <w:r w:rsidR="0057268F" w:rsidRPr="00C12475">
        <w:rPr>
          <w:rFonts w:ascii="Times New Roman" w:hAnsi="Times New Roman" w:cs="Times New Roman"/>
          <w:b/>
          <w:sz w:val="22"/>
        </w:rPr>
        <w:t xml:space="preserve"> - Problema Diagnosticado</w:t>
      </w:r>
    </w:p>
    <w:p w14:paraId="44C0F7DE" w14:textId="77777777" w:rsidR="0057268F" w:rsidRPr="00C12475" w:rsidRDefault="0057268F" w:rsidP="0057268F">
      <w:pPr>
        <w:spacing w:after="276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 xml:space="preserve">Descreva detalhadamente a demanda/ problema </w:t>
      </w:r>
      <w:r w:rsidR="00306E55" w:rsidRPr="00C12475">
        <w:rPr>
          <w:rFonts w:ascii="Times New Roman" w:hAnsi="Times New Roman" w:cs="Times New Roman"/>
          <w:sz w:val="22"/>
        </w:rPr>
        <w:t>principal a ser enfrentado na instituição, como foco da sua intervenção, a partir da situação de campo observada (item 2)</w:t>
      </w:r>
      <w:r w:rsidRPr="00C12475">
        <w:rPr>
          <w:rFonts w:ascii="Times New Roman" w:hAnsi="Times New Roman" w:cs="Times New Roman"/>
          <w:sz w:val="22"/>
        </w:rPr>
        <w:t>.</w:t>
      </w:r>
      <w:r w:rsidR="00455655" w:rsidRPr="00C12475">
        <w:rPr>
          <w:rFonts w:ascii="Times New Roman" w:hAnsi="Times New Roman" w:cs="Times New Roman"/>
          <w:sz w:val="22"/>
        </w:rPr>
        <w:t xml:space="preserve"> Indicar também as contribuições que a/o analista em gênero e diversidade poderá trazer para a instituição, a partir da observação e identificação das demandas.</w:t>
      </w:r>
    </w:p>
    <w:p w14:paraId="39F1CE06" w14:textId="77777777" w:rsidR="009D51F5" w:rsidRPr="00C12475" w:rsidRDefault="00157F74">
      <w:pPr>
        <w:spacing w:after="1" w:line="259" w:lineRule="auto"/>
        <w:ind w:left="-5"/>
        <w:jc w:val="left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b/>
          <w:sz w:val="22"/>
        </w:rPr>
        <w:lastRenderedPageBreak/>
        <w:t>7</w:t>
      </w:r>
      <w:r w:rsidR="00BF330B" w:rsidRPr="00C12475">
        <w:rPr>
          <w:rFonts w:ascii="Times New Roman" w:hAnsi="Times New Roman" w:cs="Times New Roman"/>
          <w:b/>
          <w:sz w:val="22"/>
        </w:rPr>
        <w:t xml:space="preserve"> - Referências Bibliográficas</w:t>
      </w:r>
    </w:p>
    <w:p w14:paraId="0C7995DF" w14:textId="77777777" w:rsidR="009D51F5" w:rsidRPr="00C12475" w:rsidRDefault="00BF330B">
      <w:pPr>
        <w:spacing w:after="269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Relacionar o material bibliográfico citado no Diagnóstico Prévio de Instituição de Estágio.</w:t>
      </w:r>
    </w:p>
    <w:p w14:paraId="2F774FC0" w14:textId="77777777" w:rsidR="009D51F5" w:rsidRPr="00C12475" w:rsidRDefault="00157F74">
      <w:pPr>
        <w:pStyle w:val="Ttulo1"/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8</w:t>
      </w:r>
      <w:r w:rsidR="00BF330B" w:rsidRPr="00C12475">
        <w:rPr>
          <w:rFonts w:ascii="Times New Roman" w:hAnsi="Times New Roman" w:cs="Times New Roman"/>
          <w:sz w:val="22"/>
        </w:rPr>
        <w:t xml:space="preserve"> - Anexos</w:t>
      </w:r>
    </w:p>
    <w:p w14:paraId="0F3B3406" w14:textId="77777777" w:rsidR="009D51F5" w:rsidRPr="00C12475" w:rsidRDefault="00BF330B">
      <w:pPr>
        <w:ind w:left="-5"/>
        <w:rPr>
          <w:rFonts w:ascii="Times New Roman" w:hAnsi="Times New Roman" w:cs="Times New Roman"/>
          <w:sz w:val="22"/>
        </w:rPr>
      </w:pPr>
      <w:r w:rsidRPr="00C12475">
        <w:rPr>
          <w:rFonts w:ascii="Times New Roman" w:hAnsi="Times New Roman" w:cs="Times New Roman"/>
          <w:sz w:val="22"/>
        </w:rPr>
        <w:t>Juntar o material de trabalho utilizado na execução do projeto e do</w:t>
      </w:r>
      <w:r w:rsidR="00EA676A" w:rsidRPr="00C12475">
        <w:rPr>
          <w:rFonts w:ascii="Times New Roman" w:hAnsi="Times New Roman" w:cs="Times New Roman"/>
          <w:sz w:val="22"/>
        </w:rPr>
        <w:t xml:space="preserve"> plano de estágio até o momento (documentos da instituição, diários de campo, etc.)</w:t>
      </w:r>
    </w:p>
    <w:sectPr w:rsidR="009D51F5" w:rsidRPr="00C12475" w:rsidSect="00EE0BA8">
      <w:headerReference w:type="default" r:id="rId8"/>
      <w:footerReference w:type="default" r:id="rId9"/>
      <w:pgSz w:w="11906" w:h="16838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E01A" w14:textId="77777777" w:rsidR="00CF4A96" w:rsidRDefault="00CF4A96" w:rsidP="00306E55">
      <w:pPr>
        <w:spacing w:after="0" w:line="240" w:lineRule="auto"/>
      </w:pPr>
      <w:r>
        <w:separator/>
      </w:r>
    </w:p>
  </w:endnote>
  <w:endnote w:type="continuationSeparator" w:id="0">
    <w:p w14:paraId="4B8C2A8D" w14:textId="77777777" w:rsidR="00CF4A96" w:rsidRDefault="00CF4A96" w:rsidP="0030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41E5" w14:textId="091E596E" w:rsidR="00306E55" w:rsidRPr="00306E55" w:rsidRDefault="00E36A62" w:rsidP="00306E55">
    <w:pPr>
      <w:pStyle w:val="Rodap"/>
      <w:tabs>
        <w:tab w:val="clear" w:pos="4252"/>
        <w:tab w:val="clear" w:pos="8504"/>
        <w:tab w:val="left" w:pos="7440"/>
      </w:tabs>
      <w:jc w:val="right"/>
      <w:rPr>
        <w:sz w:val="20"/>
      </w:rPr>
    </w:pPr>
    <w:r>
      <w:rPr>
        <w:sz w:val="20"/>
      </w:rPr>
      <w:tab/>
      <w:t>Revisado em 202</w:t>
    </w:r>
    <w:r w:rsidR="00C12475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7438" w14:textId="77777777" w:rsidR="00CF4A96" w:rsidRDefault="00CF4A96" w:rsidP="00306E55">
      <w:pPr>
        <w:spacing w:after="0" w:line="240" w:lineRule="auto"/>
      </w:pPr>
      <w:r>
        <w:separator/>
      </w:r>
    </w:p>
  </w:footnote>
  <w:footnote w:type="continuationSeparator" w:id="0">
    <w:p w14:paraId="44884A25" w14:textId="77777777" w:rsidR="00CF4A96" w:rsidRDefault="00CF4A96" w:rsidP="0030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8BDA" w14:textId="77777777" w:rsidR="005E4B47" w:rsidRPr="00F03E10" w:rsidRDefault="005E4B47" w:rsidP="005E4B47">
    <w:pPr>
      <w:spacing w:after="0" w:line="240" w:lineRule="auto"/>
      <w:ind w:left="2124" w:right="486" w:firstLine="0"/>
      <w:jc w:val="left"/>
      <w:rPr>
        <w:rFonts w:ascii="Times New Roman" w:hAnsi="Times New Roman" w:cs="Times New Roman"/>
      </w:rPr>
    </w:pPr>
    <w:r w:rsidRPr="00F03E10">
      <w:rPr>
        <w:rFonts w:ascii="Times New Roman" w:eastAsia="Calibri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808866" wp14:editId="59FD89D8">
              <wp:simplePos x="0" y="0"/>
              <wp:positionH relativeFrom="page">
                <wp:posOffset>1362075</wp:posOffset>
              </wp:positionH>
              <wp:positionV relativeFrom="margin">
                <wp:posOffset>-1076960</wp:posOffset>
              </wp:positionV>
              <wp:extent cx="638175" cy="968375"/>
              <wp:effectExtent l="0" t="0" r="9525" b="3175"/>
              <wp:wrapNone/>
              <wp:docPr id="2088" name="Group 2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" cy="968375"/>
                        <a:chOff x="-123825" y="28575"/>
                        <a:chExt cx="457200" cy="711200"/>
                      </a:xfrm>
                    </wpg:grpSpPr>
                    <pic:pic xmlns:pic="http://schemas.openxmlformats.org/drawingml/2006/picture">
                      <pic:nvPicPr>
                        <pic:cNvPr id="2089" name="Picture 20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23825" y="28575"/>
                          <a:ext cx="457200" cy="711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90" name="Rectangle 2090"/>
                      <wps:cNvSpPr/>
                      <wps:spPr>
                        <a:xfrm>
                          <a:off x="114935" y="113630"/>
                          <a:ext cx="46957" cy="1887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CD13B4" w14:textId="77777777" w:rsidR="005E4B47" w:rsidRDefault="005E4B47" w:rsidP="005E4B4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808866" id="Group 2088" o:spid="_x0000_s1026" style="position:absolute;left:0;text-align:left;margin-left:107.25pt;margin-top:-84.8pt;width:50.25pt;height:76.25pt;z-index:-251657216;mso-position-horizontal-relative:page;mso-position-vertical-relative:margin;mso-width-relative:margin;mso-height-relative:margin" coordorigin="-1238,285" coordsize="4572,71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89" o:spid="_x0000_s1027" type="#_x0000_t75" style="position:absolute;left:-1238;top:285;width:4571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">
                <v:imagedata r:id="rId2" o:title=""/>
              </v:shape>
              <v:rect id="Rectangle 2090" o:spid="_x0000_s1028" style="position:absolute;left:1149;top:1136;width:46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  <v:textbox inset="0,0,0,0">
                  <w:txbxContent>
                    <w:p w14:paraId="06CD13B4" w14:textId="77777777" w:rsidR="005E4B47" w:rsidRDefault="005E4B47" w:rsidP="005E4B4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r w:rsidRPr="00F03E10">
      <w:rPr>
        <w:rFonts w:ascii="Times New Roman" w:hAnsi="Times New Roman" w:cs="Times New Roman"/>
        <w:b/>
        <w:sz w:val="20"/>
      </w:rPr>
      <w:t>UNIVERSIDADE FEDERAL DA BAHIA</w:t>
    </w:r>
  </w:p>
  <w:p w14:paraId="45F6EB28" w14:textId="77777777" w:rsidR="005E4B47" w:rsidRPr="00F03E10" w:rsidRDefault="005E4B47" w:rsidP="005E4B47">
    <w:pPr>
      <w:spacing w:after="0" w:line="240" w:lineRule="auto"/>
      <w:ind w:left="2124" w:right="486" w:firstLine="0"/>
      <w:jc w:val="left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FACULDADE DE FILOSOFIA E CIÊNCIAS HUMANAS</w:t>
    </w:r>
  </w:p>
  <w:p w14:paraId="2CA849E1" w14:textId="77777777" w:rsidR="005E4B47" w:rsidRPr="00F03E10" w:rsidRDefault="005E4B47" w:rsidP="005E4B47">
    <w:pPr>
      <w:spacing w:after="0" w:line="240" w:lineRule="auto"/>
      <w:ind w:left="2124" w:right="486" w:firstLine="0"/>
      <w:jc w:val="left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DEPARTAMENTO DE ESTUDOS DE GÊNERO E FEMINISMO</w:t>
    </w:r>
  </w:p>
  <w:p w14:paraId="4F27093D" w14:textId="77777777" w:rsidR="005E4B47" w:rsidRPr="00F03E10" w:rsidRDefault="005E4B47" w:rsidP="005E4B47">
    <w:pPr>
      <w:spacing w:after="0" w:line="240" w:lineRule="auto"/>
      <w:ind w:left="2124" w:right="486" w:firstLine="0"/>
      <w:rPr>
        <w:rFonts w:ascii="Times New Roman" w:hAnsi="Times New Roman" w:cs="Times New Roman"/>
        <w:b/>
        <w:sz w:val="20"/>
      </w:rPr>
    </w:pPr>
    <w:r w:rsidRPr="00F03E10">
      <w:rPr>
        <w:rFonts w:ascii="Times New Roman" w:hAnsi="Times New Roman" w:cs="Times New Roman"/>
        <w:b/>
        <w:sz w:val="20"/>
      </w:rPr>
      <w:t>BACHARELADO EM ESTUDOS DE GÊNERO E DIVERSIDADE</w:t>
    </w:r>
  </w:p>
  <w:p w14:paraId="279A5476" w14:textId="77777777" w:rsidR="005E4B47" w:rsidRPr="00F03E10" w:rsidRDefault="005E4B47" w:rsidP="005E4B47">
    <w:pPr>
      <w:spacing w:after="0" w:line="240" w:lineRule="auto"/>
      <w:ind w:left="2124" w:right="486" w:firstLine="0"/>
      <w:rPr>
        <w:rFonts w:ascii="Times New Roman" w:hAnsi="Times New Roman" w:cs="Times New Roman"/>
        <w:b/>
        <w:sz w:val="20"/>
      </w:rPr>
    </w:pPr>
  </w:p>
  <w:p w14:paraId="66A6EA89" w14:textId="77777777" w:rsidR="005E4B47" w:rsidRPr="00F03E10" w:rsidRDefault="005E4B47" w:rsidP="005E4B47">
    <w:pPr>
      <w:spacing w:after="0" w:line="240" w:lineRule="auto"/>
      <w:ind w:left="2124" w:right="486" w:firstLine="0"/>
      <w:jc w:val="left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ESTÁGIO SUPERVISIONADO EM GÊNERO E DIVERSIDADE</w:t>
    </w:r>
  </w:p>
  <w:p w14:paraId="4DD08C9F" w14:textId="77777777" w:rsidR="008B60F0" w:rsidRDefault="008B60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37E4"/>
    <w:multiLevelType w:val="hybridMultilevel"/>
    <w:tmpl w:val="B42EBCB8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D565E82"/>
    <w:multiLevelType w:val="hybridMultilevel"/>
    <w:tmpl w:val="D3CE1B2A"/>
    <w:lvl w:ilvl="0" w:tplc="7E086CA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EB7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82F8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05D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62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8AE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6EB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2D7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A3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33B86"/>
    <w:multiLevelType w:val="hybridMultilevel"/>
    <w:tmpl w:val="68AC2252"/>
    <w:lvl w:ilvl="0" w:tplc="021AEFB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89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C96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C8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85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8D5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41E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61D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EB7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764FCC"/>
    <w:multiLevelType w:val="hybridMultilevel"/>
    <w:tmpl w:val="3956E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82725">
    <w:abstractNumId w:val="2"/>
  </w:num>
  <w:num w:numId="2" w16cid:durableId="18700142">
    <w:abstractNumId w:val="1"/>
  </w:num>
  <w:num w:numId="3" w16cid:durableId="1180318801">
    <w:abstractNumId w:val="3"/>
  </w:num>
  <w:num w:numId="4" w16cid:durableId="68891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F5"/>
    <w:rsid w:val="000743E3"/>
    <w:rsid w:val="00081E76"/>
    <w:rsid w:val="000B291C"/>
    <w:rsid w:val="00105C3B"/>
    <w:rsid w:val="00157F74"/>
    <w:rsid w:val="00206222"/>
    <w:rsid w:val="00215E01"/>
    <w:rsid w:val="002F3794"/>
    <w:rsid w:val="00306E55"/>
    <w:rsid w:val="00315D7D"/>
    <w:rsid w:val="00455655"/>
    <w:rsid w:val="004705CD"/>
    <w:rsid w:val="0057268F"/>
    <w:rsid w:val="005B3246"/>
    <w:rsid w:val="005E4B47"/>
    <w:rsid w:val="00644757"/>
    <w:rsid w:val="006F28AA"/>
    <w:rsid w:val="007C68E7"/>
    <w:rsid w:val="008B60F0"/>
    <w:rsid w:val="0094582D"/>
    <w:rsid w:val="00974773"/>
    <w:rsid w:val="009D51F5"/>
    <w:rsid w:val="00B13A07"/>
    <w:rsid w:val="00B20201"/>
    <w:rsid w:val="00BC7C71"/>
    <w:rsid w:val="00BF330B"/>
    <w:rsid w:val="00C12475"/>
    <w:rsid w:val="00C543F3"/>
    <w:rsid w:val="00CD3886"/>
    <w:rsid w:val="00CF4A96"/>
    <w:rsid w:val="00D264D6"/>
    <w:rsid w:val="00D4543F"/>
    <w:rsid w:val="00D82B16"/>
    <w:rsid w:val="00D972C8"/>
    <w:rsid w:val="00E36A62"/>
    <w:rsid w:val="00EA676A"/>
    <w:rsid w:val="00ED589E"/>
    <w:rsid w:val="00EE0BA8"/>
    <w:rsid w:val="00E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BB5F"/>
  <w15:docId w15:val="{1E48B2BB-50A3-4DF1-B98C-0069C57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B3246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B3246"/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D82B1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06E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E55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D4543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ositorio.ufba.br/handle/ri/294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roteiro_diagnostico_previo</vt:lpstr>
    </vt:vector>
  </TitlesOfParts>
  <Company>Microsoft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roteiro_diagnostico_previo</dc:title>
  <dc:subject/>
  <dc:creator>Felipe Bruno Martins Fernandes</dc:creator>
  <cp:keywords/>
  <cp:lastModifiedBy>Darlane Andrade</cp:lastModifiedBy>
  <cp:revision>11</cp:revision>
  <dcterms:created xsi:type="dcterms:W3CDTF">2022-08-29T13:34:00Z</dcterms:created>
  <dcterms:modified xsi:type="dcterms:W3CDTF">2023-09-12T20:18:00Z</dcterms:modified>
</cp:coreProperties>
</file>